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63F9" w14:textId="000296EC" w:rsidR="005C7C97" w:rsidRDefault="00D659E9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  <w:r>
        <w:rPr>
          <w:noProof/>
        </w:rPr>
        <w:drawing>
          <wp:inline distT="0" distB="0" distL="0" distR="0" wp14:anchorId="7E647ECC" wp14:editId="7061589C">
            <wp:extent cx="5760720" cy="794385"/>
            <wp:effectExtent l="0" t="0" r="0" b="5715"/>
            <wp:docPr id="2" name="Obrázek 2" descr="C:\Users\evato\AppData\Local\Microsoft\Windows\INetCache\Content.Word\Základní škola Orlová-Poruba Jarní 400 okres Karviná, (2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C:\Users\evato\AppData\Local\Microsoft\Windows\INetCache\Content.Word\Základní škola Orlová-Poruba Jarní 400 okres Karviná, (2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36367" w14:textId="77777777" w:rsidR="00D659E9" w:rsidRDefault="00D659E9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</w:p>
    <w:p w14:paraId="274554E4" w14:textId="77777777" w:rsidR="00D659E9" w:rsidRDefault="00D659E9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</w:p>
    <w:p w14:paraId="4FD5FB3B" w14:textId="5D191B9E" w:rsidR="0068711C" w:rsidRPr="005C7C97" w:rsidRDefault="0068711C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  <w:r w:rsidRPr="005C7C97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Žádost o odklad školní docházky</w:t>
      </w:r>
    </w:p>
    <w:p w14:paraId="5F13F3FA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B83AD17" w14:textId="77777777" w:rsidR="0068711C" w:rsidRPr="005C7C97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5C7C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1. Zákonný zástupce dítěte: </w:t>
      </w:r>
    </w:p>
    <w:p w14:paraId="25941B15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DDFB24C" w14:textId="77777777" w:rsidR="0068711C" w:rsidRPr="0068711C" w:rsidRDefault="0068711C" w:rsidP="005C7C97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Jméno a příjmení: …………………………………………………………………………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>…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49C7D3E4" w14:textId="237FD9BD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218BA35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Adresa trvalého pobytu: …………………………………………………………………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>….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..</w:t>
      </w:r>
    </w:p>
    <w:p w14:paraId="59AC37B4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EE1D3ED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Telefonní kontakt: ………………………………………………………………………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>…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…</w:t>
      </w:r>
    </w:p>
    <w:p w14:paraId="788BF546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C4D77E4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2FD2A3D" w14:textId="77777777" w:rsidR="0068711C" w:rsidRPr="005C7C97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5C7C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2. Ředitelka školy:</w:t>
      </w:r>
    </w:p>
    <w:p w14:paraId="354A39C8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B977C67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Jméno a příjmení: PhDr. Soňa Balonová</w:t>
      </w:r>
    </w:p>
    <w:p w14:paraId="7D8C77F2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0E27AEC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Škola: Základní škola Orlová-Poruba Jarní 400 okres Karviná, příspěvková organizace </w:t>
      </w:r>
    </w:p>
    <w:p w14:paraId="5B927AE3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D81376D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13805BA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D405BBA" w14:textId="41C36E77" w:rsidR="0068711C" w:rsidRPr="005C7C97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5C7C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Žádám o odklad školní docházky syna/dcery pro školní rok 202</w:t>
      </w:r>
      <w:r w:rsidR="00C96B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6</w:t>
      </w:r>
      <w:r w:rsidRPr="005C7C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/202</w:t>
      </w:r>
      <w:r w:rsidR="00C96B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7</w:t>
      </w:r>
      <w:r w:rsidRPr="005C7C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.</w:t>
      </w:r>
    </w:p>
    <w:p w14:paraId="090BE064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7AC17E6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14:paraId="101D958B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Jméno a příjmení dítěte: …………………………………………………………………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>…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...</w:t>
      </w:r>
    </w:p>
    <w:p w14:paraId="59FEB7CE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BDE5086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Datum narození: …………………………………………………………………………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>…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...</w:t>
      </w:r>
    </w:p>
    <w:p w14:paraId="3AC3F3BB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A6A189D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Z důvodu: ………………………………………………………………………………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>…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….</w:t>
      </w:r>
    </w:p>
    <w:p w14:paraId="233F040C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38AFF00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...........………………………………………..……………………………………………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>…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..</w:t>
      </w:r>
    </w:p>
    <w:p w14:paraId="46657725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D989F9B" w14:textId="77777777" w:rsidR="005C7C97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5C7C97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Podle zákona § 37 zákona č. 561/2004 Sb., o předškolním, základním, středním, vyšším odborném a jiném </w:t>
      </w:r>
    </w:p>
    <w:p w14:paraId="232FDCFE" w14:textId="77777777" w:rsidR="0068711C" w:rsidRPr="005C7C97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5C7C97">
        <w:rPr>
          <w:rFonts w:ascii="Times New Roman" w:eastAsia="Times New Roman" w:hAnsi="Times New Roman" w:cs="Times New Roman"/>
          <w:sz w:val="20"/>
          <w:szCs w:val="24"/>
          <w:lang w:eastAsia="cs-CZ"/>
        </w:rPr>
        <w:t>vzdělávání (školský zákon), doložím svou žádost posouzením příslušného školského poradenského zařízení</w:t>
      </w:r>
    </w:p>
    <w:p w14:paraId="7E3DD463" w14:textId="77777777" w:rsidR="0068711C" w:rsidRPr="005C7C97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5C7C97">
        <w:rPr>
          <w:rFonts w:ascii="Times New Roman" w:eastAsia="Times New Roman" w:hAnsi="Times New Roman" w:cs="Times New Roman"/>
          <w:sz w:val="20"/>
          <w:szCs w:val="24"/>
          <w:lang w:eastAsia="cs-CZ"/>
        </w:rPr>
        <w:t>a posudkem odborného lékaře.</w:t>
      </w:r>
    </w:p>
    <w:p w14:paraId="2509CB2F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3C48F3D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6B7BD60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V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Orlové 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dne: ……..………..</w:t>
      </w:r>
    </w:p>
    <w:p w14:paraId="71E8D7C6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CAAC736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                                                             …………………………………</w:t>
      </w:r>
    </w:p>
    <w:p w14:paraId="0EA914E6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                                                                 podpis zákonného zástupce </w:t>
      </w:r>
    </w:p>
    <w:p w14:paraId="07936A77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D67FF78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9C066D3" w14:textId="77777777" w:rsidR="005C7C97" w:rsidRDefault="005C7C97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5358A63" w14:textId="77777777" w:rsidR="0068711C" w:rsidRPr="0068711C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Přílohy: 1. Doporučení školského poradenského zařízení (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>SPC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14:paraId="320ADAB9" w14:textId="77777777" w:rsidR="002A28C4" w:rsidRPr="00DA7FC2" w:rsidRDefault="0068711C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</w:t>
      </w:r>
      <w:r w:rsidR="005C7C9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68711C">
        <w:rPr>
          <w:rFonts w:ascii="Times New Roman" w:eastAsia="Times New Roman" w:hAnsi="Times New Roman" w:cs="Times New Roman"/>
          <w:sz w:val="24"/>
          <w:szCs w:val="24"/>
          <w:lang w:eastAsia="cs-CZ"/>
        </w:rPr>
        <w:t>2. Doporučení odborného lékaře (dětský lékař) nebo klinického psychologa</w:t>
      </w:r>
    </w:p>
    <w:sectPr w:rsidR="002A28C4" w:rsidRPr="00DA7FC2" w:rsidSect="0068711C">
      <w:pgSz w:w="11906" w:h="16838"/>
      <w:pgMar w:top="993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332B"/>
    <w:multiLevelType w:val="hybridMultilevel"/>
    <w:tmpl w:val="87288F4E"/>
    <w:lvl w:ilvl="0" w:tplc="0D34E9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CE2AE6"/>
    <w:multiLevelType w:val="hybridMultilevel"/>
    <w:tmpl w:val="0D889C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0176C"/>
    <w:multiLevelType w:val="hybridMultilevel"/>
    <w:tmpl w:val="D4C2A1DE"/>
    <w:lvl w:ilvl="0" w:tplc="9806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72AB4"/>
    <w:multiLevelType w:val="hybridMultilevel"/>
    <w:tmpl w:val="762849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A5B12"/>
    <w:multiLevelType w:val="hybridMultilevel"/>
    <w:tmpl w:val="2BD85DB2"/>
    <w:lvl w:ilvl="0" w:tplc="040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45"/>
    <w:rsid w:val="00027E42"/>
    <w:rsid w:val="000338E2"/>
    <w:rsid w:val="000F2D12"/>
    <w:rsid w:val="001A3966"/>
    <w:rsid w:val="001E2BDB"/>
    <w:rsid w:val="00207B15"/>
    <w:rsid w:val="00224117"/>
    <w:rsid w:val="002A28C4"/>
    <w:rsid w:val="002A7721"/>
    <w:rsid w:val="002B47F0"/>
    <w:rsid w:val="002D007F"/>
    <w:rsid w:val="00390DA1"/>
    <w:rsid w:val="003D02E9"/>
    <w:rsid w:val="003D192B"/>
    <w:rsid w:val="003E18AF"/>
    <w:rsid w:val="004E7962"/>
    <w:rsid w:val="00534BB9"/>
    <w:rsid w:val="005B23FB"/>
    <w:rsid w:val="005C7C97"/>
    <w:rsid w:val="00623F0E"/>
    <w:rsid w:val="00627777"/>
    <w:rsid w:val="0068047A"/>
    <w:rsid w:val="0068711C"/>
    <w:rsid w:val="006A0013"/>
    <w:rsid w:val="006A0F0E"/>
    <w:rsid w:val="006E0F4F"/>
    <w:rsid w:val="006F07DB"/>
    <w:rsid w:val="006F2DF9"/>
    <w:rsid w:val="006F470B"/>
    <w:rsid w:val="00735645"/>
    <w:rsid w:val="007958CC"/>
    <w:rsid w:val="007B10E0"/>
    <w:rsid w:val="007D61CE"/>
    <w:rsid w:val="009379E4"/>
    <w:rsid w:val="00967926"/>
    <w:rsid w:val="00A178DC"/>
    <w:rsid w:val="00A442EB"/>
    <w:rsid w:val="00A47E10"/>
    <w:rsid w:val="00AF710E"/>
    <w:rsid w:val="00B05756"/>
    <w:rsid w:val="00B83B24"/>
    <w:rsid w:val="00BD0145"/>
    <w:rsid w:val="00BF176A"/>
    <w:rsid w:val="00C96BB0"/>
    <w:rsid w:val="00CB7094"/>
    <w:rsid w:val="00CE7696"/>
    <w:rsid w:val="00D227E8"/>
    <w:rsid w:val="00D42977"/>
    <w:rsid w:val="00D659E9"/>
    <w:rsid w:val="00D7157B"/>
    <w:rsid w:val="00DA44EF"/>
    <w:rsid w:val="00DA7FC2"/>
    <w:rsid w:val="00DC1BEB"/>
    <w:rsid w:val="00DF167E"/>
    <w:rsid w:val="00DF4309"/>
    <w:rsid w:val="00E61FEB"/>
    <w:rsid w:val="00E83FC7"/>
    <w:rsid w:val="00E921DB"/>
    <w:rsid w:val="00EC0CB2"/>
    <w:rsid w:val="00FB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796DD"/>
  <w15:docId w15:val="{B05724E9-FCD0-4A9D-8178-2D37EDDD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78DC"/>
  </w:style>
  <w:style w:type="paragraph" w:styleId="Nadpis1">
    <w:name w:val="heading 1"/>
    <w:basedOn w:val="Normln"/>
    <w:next w:val="Normln"/>
    <w:link w:val="Nadpis1Char"/>
    <w:qFormat/>
    <w:rsid w:val="006E0F4F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F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10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F430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E0F4F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rsid w:val="006E0F4F"/>
    <w:rPr>
      <w:rFonts w:ascii="Arial" w:eastAsia="Times New Roman" w:hAnsi="Arial" w:cs="Arial"/>
      <w:b/>
      <w:sz w:val="24"/>
      <w:szCs w:val="28"/>
      <w:lang w:eastAsia="cs-CZ"/>
    </w:rPr>
  </w:style>
  <w:style w:type="table" w:styleId="Mkatabulky">
    <w:name w:val="Table Grid"/>
    <w:basedOn w:val="Normlntabulka"/>
    <w:uiPriority w:val="59"/>
    <w:rsid w:val="000F2D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mezer">
    <w:name w:val="No Spacing"/>
    <w:uiPriority w:val="1"/>
    <w:qFormat/>
    <w:rsid w:val="000F2D12"/>
    <w:pPr>
      <w:spacing w:after="0" w:line="240" w:lineRule="auto"/>
    </w:pPr>
  </w:style>
  <w:style w:type="character" w:styleId="Sledovanodkaz">
    <w:name w:val="FollowedHyperlink"/>
    <w:basedOn w:val="Standardnpsmoodstavce"/>
    <w:uiPriority w:val="99"/>
    <w:semiHidden/>
    <w:unhideWhenUsed/>
    <w:rsid w:val="003D19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Vrlikova</dc:creator>
  <cp:lastModifiedBy>VT 125</cp:lastModifiedBy>
  <cp:revision>8</cp:revision>
  <cp:lastPrinted>2019-09-09T10:54:00Z</cp:lastPrinted>
  <dcterms:created xsi:type="dcterms:W3CDTF">2023-02-10T11:50:00Z</dcterms:created>
  <dcterms:modified xsi:type="dcterms:W3CDTF">2025-12-01T13:08:00Z</dcterms:modified>
</cp:coreProperties>
</file>